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65D28FF8" w14:textId="74F4E8DB" w:rsidR="00B775BA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03C78F0">
        <w:rPr>
          <w:b/>
          <w:bCs/>
          <w:sz w:val="48"/>
          <w:szCs w:val="48"/>
        </w:rPr>
        <w:t>2</w:t>
      </w:r>
      <w:r w:rsidR="00B775BA">
        <w:rPr>
          <w:b/>
          <w:bCs/>
          <w:sz w:val="48"/>
          <w:szCs w:val="48"/>
        </w:rPr>
        <w:t>2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003C78F0">
        <w:rPr>
          <w:b/>
          <w:bCs/>
          <w:sz w:val="48"/>
          <w:szCs w:val="48"/>
        </w:rPr>
        <w:t>26</w:t>
      </w:r>
      <w:r w:rsidR="08F38A09" w:rsidRPr="7615E4F6">
        <w:rPr>
          <w:b/>
          <w:bCs/>
          <w:sz w:val="48"/>
          <w:szCs w:val="48"/>
        </w:rPr>
        <w:t>.</w:t>
      </w:r>
      <w:r w:rsidR="475B3574" w:rsidRPr="7615E4F6">
        <w:rPr>
          <w:b/>
          <w:bCs/>
          <w:sz w:val="48"/>
          <w:szCs w:val="48"/>
        </w:rPr>
        <w:t xml:space="preserve"> </w:t>
      </w:r>
      <w:r w:rsidR="00B775BA">
        <w:rPr>
          <w:b/>
          <w:bCs/>
          <w:sz w:val="48"/>
          <w:szCs w:val="48"/>
        </w:rPr>
        <w:t>mai</w:t>
      </w:r>
      <w:r w:rsidR="475B3574" w:rsidRPr="7615E4F6">
        <w:rPr>
          <w:b/>
          <w:bCs/>
          <w:sz w:val="48"/>
          <w:szCs w:val="48"/>
        </w:rPr>
        <w:t xml:space="preserve"> – </w:t>
      </w:r>
      <w:r w:rsidR="00B775BA">
        <w:rPr>
          <w:b/>
          <w:bCs/>
          <w:sz w:val="48"/>
          <w:szCs w:val="48"/>
        </w:rPr>
        <w:t>2</w:t>
      </w:r>
      <w:r w:rsidR="003C78F0">
        <w:rPr>
          <w:b/>
          <w:bCs/>
          <w:sz w:val="48"/>
          <w:szCs w:val="48"/>
        </w:rPr>
        <w:t>9</w:t>
      </w:r>
      <w:r w:rsidR="00B775BA">
        <w:rPr>
          <w:b/>
          <w:bCs/>
          <w:sz w:val="48"/>
          <w:szCs w:val="48"/>
        </w:rPr>
        <w:t>. mai</w:t>
      </w:r>
    </w:p>
    <w:p w14:paraId="4BFC276F" w14:textId="686AD74D" w:rsidR="00B51360" w:rsidRPr="006A2C51" w:rsidRDefault="4AF2049B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4BE1DC02" w14:textId="1FB67300" w:rsidR="00870BF6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48DE05A7" w14:textId="3313DA56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B775BA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orsdag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– </w:t>
            </w:r>
            <w:r w:rsidRPr="7615E4F6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343197EA" w14:textId="4B3B0484" w:rsidR="00B775BA" w:rsidRPr="00D67414" w:rsidRDefault="00B775BA" w:rsidP="00B775BA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Utegym 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>på fredag (hvis fint vær).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9F3F1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ø</w:t>
            </w: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3498C0AE" w:rsidR="00D67414" w:rsidRPr="009F3F10" w:rsidRDefault="009F3F10" w:rsidP="00D67414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143C885A" w:rsidR="00D67414" w:rsidRPr="00125E57" w:rsidRDefault="00B775B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3E69792D" w:rsidR="00236294" w:rsidRPr="00125E57" w:rsidRDefault="00B775BA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uteskole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59533798" w:rsidR="00D67414" w:rsidRPr="00B775BA" w:rsidRDefault="009F3F10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</w:t>
            </w:r>
            <w:r w:rsidR="00B775BA" w:rsidRPr="00B775BA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06B73C5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7B2C5CEC" w:rsidR="00D67414" w:rsidRPr="009F3F10" w:rsidRDefault="009F3F10" w:rsidP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9F3F10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1B815606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78BD05D9" w:rsidR="00D67414" w:rsidRPr="00D67414" w:rsidRDefault="00B775B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05AB62B4" w:rsidR="00D67414" w:rsidRPr="00125E57" w:rsidRDefault="00B775BA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uteskole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3D2C9FFE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7E96DC0E" w14:textId="77777777" w:rsidTr="00B775BA">
        <w:trPr>
          <w:trHeight w:val="1169"/>
        </w:trPr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37AD9A63" w:rsidR="00D67414" w:rsidRPr="00125E57" w:rsidRDefault="009F3F1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009F3F10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73B9BF5B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3E53696A" w:rsidR="00D67414" w:rsidRPr="00D67414" w:rsidRDefault="00B775B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54909248" w:rsidR="00B34AF8" w:rsidRPr="00125E57" w:rsidRDefault="00B775BA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uteskole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3A8BF28C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648DB2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0E547EBF" w:rsidR="00D67414" w:rsidRPr="00125E57" w:rsidRDefault="009F3F1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009F3F10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18F9F7C0" w:rsidR="00D67414" w:rsidRPr="00125E57" w:rsidRDefault="00B775BA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engelsk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7ECE32F9" w:rsidR="00D67414" w:rsidRPr="00125E57" w:rsidRDefault="00B775B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1770A673" w:rsidR="00B34AF8" w:rsidRPr="00125E57" w:rsidRDefault="00B775BA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uteskole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4EAF018D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3D195112" w:rsidR="00D67414" w:rsidRPr="00125E57" w:rsidRDefault="009F3F1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009F3F10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50489801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C2C3A21" w:rsidR="00D67414" w:rsidRPr="00125E57" w:rsidRDefault="1327485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7E65D977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Kunst og håndverk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00F84DA8">
      <w:pPr>
        <w:spacing w:after="218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0231B998" w:rsidR="00D67414" w:rsidRPr="009F3F10" w:rsidRDefault="009F3F10" w:rsidP="0C673386">
            <w:pPr>
              <w:rPr>
                <w:b/>
                <w:bCs/>
                <w:lang w:val="nb-NO"/>
              </w:rPr>
            </w:pPr>
            <w:r w:rsidRPr="009F3F10">
              <w:rPr>
                <w:b/>
                <w:bCs/>
                <w:color w:val="FF0000"/>
                <w:lang w:val="nb-NO"/>
              </w:rPr>
              <w:t>FRI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6066C89D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0B775BA">
        <w:rPr>
          <w:b/>
          <w:bCs/>
          <w:i/>
          <w:iCs/>
          <w:sz w:val="32"/>
          <w:szCs w:val="32"/>
        </w:rPr>
        <w:t>2</w:t>
      </w:r>
      <w:r w:rsidR="009F3F10">
        <w:rPr>
          <w:b/>
          <w:bCs/>
          <w:i/>
          <w:iCs/>
          <w:sz w:val="32"/>
          <w:szCs w:val="32"/>
        </w:rPr>
        <w:t>2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Emne/tema</w:t>
            </w:r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Mål</w:t>
            </w:r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Ord/begreper</w:t>
            </w:r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5180644E" w:rsidR="005345F7" w:rsidRPr="002C25D6" w:rsidRDefault="009F3F10" w:rsidP="22D1E31D">
            <w:r>
              <w:t>Her bor jeg</w:t>
            </w:r>
          </w:p>
        </w:tc>
        <w:tc>
          <w:tcPr>
            <w:tcW w:w="3524" w:type="dxa"/>
          </w:tcPr>
          <w:p w14:paraId="6D73A614" w14:textId="58F46145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9F1776">
              <w:rPr>
                <w:lang w:val="nb-NO"/>
              </w:rPr>
              <w:t xml:space="preserve">land og landskap </w:t>
            </w:r>
          </w:p>
          <w:p w14:paraId="4A8A7437" w14:textId="7861C650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</w:t>
            </w:r>
            <w:r w:rsidR="009F1776">
              <w:rPr>
                <w:lang w:val="nb-NO"/>
              </w:rPr>
              <w:t>vet om Norge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r>
              <w:t xml:space="preserve">Desimaltall og prosent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1937AFCF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9F3F10">
              <w:rPr>
                <w:b/>
                <w:bCs/>
              </w:rPr>
              <w:t>I live here</w:t>
            </w:r>
            <w:r w:rsidR="009F1776">
              <w:rPr>
                <w:b/>
                <w:bCs/>
              </w:rPr>
              <w:t>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3F10" w:rsidRDefault="00260959">
            <w:r w:rsidRPr="009F3F10">
              <w:t>Verb</w:t>
            </w:r>
          </w:p>
          <w:p w14:paraId="6EB0A44B" w14:textId="036D3656" w:rsidR="0043066C" w:rsidRPr="00A64001" w:rsidRDefault="009F3F10">
            <w:r>
              <w:t>Houses, flats, furniture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765D9575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9F3F10">
              <w:rPr>
                <w:lang w:val="nb-NO"/>
              </w:rPr>
              <w:t>live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66A2EF88" w14:textId="18B70D09" w:rsidR="4F9D4F71" w:rsidRDefault="009F3F10">
            <w:r>
              <w:t>There is</w:t>
            </w:r>
          </w:p>
          <w:p w14:paraId="542712D2" w14:textId="7F180828" w:rsidR="7B23B388" w:rsidRDefault="009F3F10" w:rsidP="7B23B388">
            <w:r>
              <w:t>There are</w:t>
            </w:r>
          </w:p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B07B4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C78F0"/>
    <w:rsid w:val="003E476B"/>
    <w:rsid w:val="003E66DF"/>
    <w:rsid w:val="00414B55"/>
    <w:rsid w:val="00416F45"/>
    <w:rsid w:val="0043066C"/>
    <w:rsid w:val="004315EE"/>
    <w:rsid w:val="00433963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2287D"/>
    <w:rsid w:val="00827AF4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3F10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27B7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775B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15934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84DA8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4</cp:revision>
  <cp:lastPrinted>2026-04-09T12:00:00Z</cp:lastPrinted>
  <dcterms:created xsi:type="dcterms:W3CDTF">2026-05-20T10:16:00Z</dcterms:created>
  <dcterms:modified xsi:type="dcterms:W3CDTF">2026-05-20T10:18:00Z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